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71" w:rsidRPr="00423B35" w:rsidRDefault="00710F71" w:rsidP="00710F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3B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Информация</w:t>
      </w:r>
    </w:p>
    <w:p w:rsidR="00710F71" w:rsidRPr="00423B35" w:rsidRDefault="00710F71" w:rsidP="00710F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gramStart"/>
      <w:r w:rsidRPr="00423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рассчитываемой</w:t>
      </w:r>
      <w:proofErr w:type="gramEnd"/>
      <w:r w:rsidRPr="00423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календарный год среднемесячной</w:t>
      </w:r>
    </w:p>
    <w:p w:rsidR="00710F71" w:rsidRPr="00423B35" w:rsidRDefault="00710F71" w:rsidP="00710F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заработной плате руководителей, их заместителей</w:t>
      </w:r>
    </w:p>
    <w:p w:rsidR="00710F71" w:rsidRPr="00710F71" w:rsidRDefault="00710F71" w:rsidP="00710F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главных бухгалтеров</w:t>
      </w:r>
    </w:p>
    <w:p w:rsidR="00710F71" w:rsidRPr="00423B35" w:rsidRDefault="00710F71" w:rsidP="00423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23B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ГАПОУ «Рязанское художественное училище им. Г.К. Вагнера»</w:t>
      </w:r>
    </w:p>
    <w:p w:rsidR="00710F71" w:rsidRPr="00710F71" w:rsidRDefault="00710F71" w:rsidP="00423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35">
        <w:rPr>
          <w:rFonts w:ascii="Times New Roman" w:eastAsia="Times New Roman" w:hAnsi="Times New Roman" w:cs="Times New Roman"/>
          <w:sz w:val="14"/>
          <w:szCs w:val="24"/>
          <w:lang w:eastAsia="ru-RU"/>
        </w:rPr>
        <w:t>(наименование территориального фонда, учреждения,</w:t>
      </w:r>
      <w:r w:rsidR="00423B35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 </w:t>
      </w:r>
      <w:r w:rsidRPr="00423B35">
        <w:rPr>
          <w:rFonts w:ascii="Times New Roman" w:eastAsia="Times New Roman" w:hAnsi="Times New Roman" w:cs="Times New Roman"/>
          <w:sz w:val="14"/>
          <w:szCs w:val="24"/>
          <w:lang w:eastAsia="ru-RU"/>
        </w:rPr>
        <w:t>предприятия)</w:t>
      </w:r>
    </w:p>
    <w:p w:rsidR="00710F71" w:rsidRPr="00423B35" w:rsidRDefault="00710F71" w:rsidP="001A39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423B35" w:rsidRPr="00423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</w:t>
      </w:r>
      <w:r w:rsidR="00DC7D65" w:rsidRPr="00423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3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710F71" w:rsidRPr="00710F71" w:rsidRDefault="00710F71" w:rsidP="00710F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08"/>
        <w:gridCol w:w="3421"/>
        <w:gridCol w:w="2665"/>
      </w:tblGrid>
      <w:tr w:rsidR="00710F71" w:rsidRPr="00710F71" w:rsidTr="00147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71" w:rsidRPr="00710F71" w:rsidRDefault="00710F71" w:rsidP="00423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</w:t>
            </w:r>
            <w:r w:rsidR="001E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1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71" w:rsidRPr="00710F71" w:rsidRDefault="00710F71" w:rsidP="00423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71" w:rsidRPr="00710F71" w:rsidRDefault="00710F71" w:rsidP="00423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71" w:rsidRPr="00710F71" w:rsidRDefault="00710F71" w:rsidP="00423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</w:t>
            </w:r>
            <w:bookmarkStart w:id="0" w:name="_GoBack"/>
            <w:bookmarkEnd w:id="0"/>
            <w:r w:rsidRPr="0071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плата, руб.</w:t>
            </w:r>
          </w:p>
        </w:tc>
      </w:tr>
      <w:tr w:rsidR="00710F71" w:rsidRPr="00710F71" w:rsidTr="00147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71" w:rsidRPr="00710F71" w:rsidRDefault="00710F71" w:rsidP="00710F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71" w:rsidRPr="001E557F" w:rsidRDefault="00710F71" w:rsidP="00710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Колдин Василий Иванович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71" w:rsidRPr="001E557F" w:rsidRDefault="00423B35" w:rsidP="00710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</w:t>
            </w:r>
            <w:r w:rsidR="00710F71" w:rsidRPr="001E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6F" w:rsidRPr="001E557F" w:rsidRDefault="00423B35" w:rsidP="00835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120283,31</w:t>
            </w:r>
          </w:p>
        </w:tc>
      </w:tr>
      <w:tr w:rsidR="00710F71" w:rsidRPr="00710F71" w:rsidTr="00147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1" w:rsidRPr="00710F71" w:rsidRDefault="00710F71" w:rsidP="00710F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1" w:rsidRPr="001E557F" w:rsidRDefault="00710F71" w:rsidP="00710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Кобзева Наталья Евгеньевна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1" w:rsidRPr="001E557F" w:rsidRDefault="00423B35" w:rsidP="00710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E557F" w:rsidRPr="001E557F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учебно-методической работе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1" w:rsidRPr="001E557F" w:rsidRDefault="00423B35" w:rsidP="0011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117115,51</w:t>
            </w:r>
          </w:p>
        </w:tc>
      </w:tr>
      <w:tr w:rsidR="00710F71" w:rsidRPr="00710F71" w:rsidTr="00147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71" w:rsidRPr="00710F71" w:rsidRDefault="00710F71" w:rsidP="00710F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71" w:rsidRPr="001E557F" w:rsidRDefault="00710F71" w:rsidP="00102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0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Дудкина Марина Александровна</w:t>
            </w:r>
            <w:r w:rsidR="0014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98" w:rsidRPr="001E557F" w:rsidRDefault="00710F71" w:rsidP="0005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23B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02E33" w:rsidRPr="001E557F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воспитательной работе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71" w:rsidRPr="001E557F" w:rsidRDefault="00423B35" w:rsidP="0011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89812,55</w:t>
            </w:r>
          </w:p>
        </w:tc>
      </w:tr>
      <w:tr w:rsidR="00147CFD" w:rsidRPr="00710F71" w:rsidTr="00147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D" w:rsidRPr="00710F71" w:rsidRDefault="00147CFD" w:rsidP="00710F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D" w:rsidRPr="001E557F" w:rsidRDefault="00147CFD" w:rsidP="00710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Ушкалова Людмила Николаевна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D" w:rsidRPr="001E557F" w:rsidRDefault="00147CFD" w:rsidP="00835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D" w:rsidRDefault="00423B35" w:rsidP="0011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86129</w:t>
            </w:r>
          </w:p>
        </w:tc>
      </w:tr>
    </w:tbl>
    <w:p w:rsidR="00141522" w:rsidRDefault="00141522"/>
    <w:sectPr w:rsidR="0014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30DFC"/>
    <w:multiLevelType w:val="hybridMultilevel"/>
    <w:tmpl w:val="DF88022A"/>
    <w:lvl w:ilvl="0" w:tplc="E84A0714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E175A80"/>
    <w:multiLevelType w:val="hybridMultilevel"/>
    <w:tmpl w:val="2F02D228"/>
    <w:lvl w:ilvl="0" w:tplc="C3784BBE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71"/>
    <w:rsid w:val="00052E71"/>
    <w:rsid w:val="000A7E1D"/>
    <w:rsid w:val="000C4933"/>
    <w:rsid w:val="00102E33"/>
    <w:rsid w:val="00116006"/>
    <w:rsid w:val="00141522"/>
    <w:rsid w:val="00147CFD"/>
    <w:rsid w:val="001A393C"/>
    <w:rsid w:val="001E557F"/>
    <w:rsid w:val="00290B9D"/>
    <w:rsid w:val="00423B35"/>
    <w:rsid w:val="00474FB2"/>
    <w:rsid w:val="005412A4"/>
    <w:rsid w:val="00710F71"/>
    <w:rsid w:val="0083535F"/>
    <w:rsid w:val="0083546F"/>
    <w:rsid w:val="00A26098"/>
    <w:rsid w:val="00A41ACA"/>
    <w:rsid w:val="00B97B71"/>
    <w:rsid w:val="00BA02F2"/>
    <w:rsid w:val="00D17108"/>
    <w:rsid w:val="00DC7D65"/>
    <w:rsid w:val="00FB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5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A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5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13</cp:revision>
  <cp:lastPrinted>2024-03-04T09:22:00Z</cp:lastPrinted>
  <dcterms:created xsi:type="dcterms:W3CDTF">2021-02-12T13:20:00Z</dcterms:created>
  <dcterms:modified xsi:type="dcterms:W3CDTF">2024-03-06T09:45:00Z</dcterms:modified>
</cp:coreProperties>
</file>